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4" w:rsidRDefault="00036004" w:rsidP="00036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36004" w:rsidRPr="0057324F" w:rsidRDefault="00036004" w:rsidP="00036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 xml:space="preserve">проведённых мероприятий в </w:t>
      </w:r>
      <w:r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Аргунский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государственный историко-архитектурный и природный музей-заповедник</w:t>
      </w:r>
      <w:r w:rsidRPr="005732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незаконного потребления наркотических средств и психотропных веществ </w:t>
      </w:r>
      <w:r w:rsidRPr="0057324F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2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324F">
        <w:rPr>
          <w:rFonts w:ascii="Times New Roman" w:hAnsi="Times New Roman" w:cs="Times New Roman"/>
          <w:b/>
          <w:sz w:val="24"/>
          <w:szCs w:val="24"/>
        </w:rPr>
        <w:t xml:space="preserve"> квартал 2021 года.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917"/>
        <w:tblW w:w="0" w:type="auto"/>
        <w:tblLook w:val="04A0"/>
      </w:tblPr>
      <w:tblGrid>
        <w:gridCol w:w="560"/>
        <w:gridCol w:w="2574"/>
        <w:gridCol w:w="1971"/>
        <w:gridCol w:w="1774"/>
        <w:gridCol w:w="1701"/>
        <w:gridCol w:w="4268"/>
        <w:gridCol w:w="1938"/>
      </w:tblGrid>
      <w:tr w:rsidR="00036004" w:rsidTr="00036004"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004" w:rsidTr="00036004">
        <w:trPr>
          <w:trHeight w:val="2285"/>
        </w:trPr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6004" w:rsidRPr="00AE0BEF" w:rsidRDefault="00036004" w:rsidP="000360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036004" w:rsidRPr="00AE0BEF" w:rsidRDefault="00036004" w:rsidP="000360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sz w:val="24"/>
                <w:szCs w:val="24"/>
              </w:rPr>
              <w:t>«Что нужно знать о наркомании!»</w:t>
            </w:r>
          </w:p>
          <w:p w:rsidR="00036004" w:rsidRPr="00AE0BEF" w:rsidRDefault="00036004" w:rsidP="0003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6004" w:rsidRPr="00003092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036004" w:rsidRPr="00547B3D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036004" w:rsidRPr="0057324F" w:rsidRDefault="00036004" w:rsidP="00036004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6004" w:rsidRPr="002656FD" w:rsidRDefault="00036004" w:rsidP="000360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  <w:p w:rsidR="00036004" w:rsidRPr="002656FD" w:rsidRDefault="00036004" w:rsidP="00036004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6004" w:rsidRPr="002656FD" w:rsidRDefault="00036004" w:rsidP="000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донести до присутствующих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Наркомания – заболевание,</w:t>
            </w:r>
            <w:r w:rsidRPr="00AE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обусловленное зависимостью от наркотического средства или психотропного вещества. Наркотики влияют на генетический код и будущее потомство. Истощение психики приводит к тяжелейшим депрессиям, вплоть до самоубийства.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036004" w:rsidTr="00036004">
        <w:trPr>
          <w:trHeight w:val="1480"/>
        </w:trPr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6004" w:rsidRPr="00AE0BEF" w:rsidRDefault="00036004" w:rsidP="000360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036004" w:rsidRPr="00AE0BEF" w:rsidRDefault="00036004" w:rsidP="0003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наркотиков!»</w:t>
            </w:r>
          </w:p>
        </w:tc>
        <w:tc>
          <w:tcPr>
            <w:tcW w:w="0" w:type="auto"/>
          </w:tcPr>
          <w:p w:rsidR="00036004" w:rsidRPr="00003092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036004" w:rsidRPr="00547B3D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036004" w:rsidRPr="0057324F" w:rsidRDefault="00036004" w:rsidP="00036004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6004" w:rsidRPr="002656FD" w:rsidRDefault="00036004" w:rsidP="000360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  <w:p w:rsidR="00036004" w:rsidRPr="002656FD" w:rsidRDefault="00036004" w:rsidP="000360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004" w:rsidRPr="002656FD" w:rsidRDefault="00036004" w:rsidP="00036004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6004" w:rsidRPr="002656FD" w:rsidRDefault="00036004" w:rsidP="000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0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донести до присутствующих, что без потребления наркотических средств и психотропных веществ жизнь чище, ярче и свежее.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036004" w:rsidTr="00036004"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36004" w:rsidRPr="00AE0BEF" w:rsidRDefault="00036004" w:rsidP="0003600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 на тему:</w:t>
            </w:r>
          </w:p>
          <w:p w:rsidR="00036004" w:rsidRPr="00AE0BEF" w:rsidRDefault="00036004" w:rsidP="000360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sz w:val="24"/>
                <w:szCs w:val="24"/>
              </w:rPr>
              <w:t>«Наркомания - трагедия личности»</w:t>
            </w:r>
          </w:p>
        </w:tc>
        <w:tc>
          <w:tcPr>
            <w:tcW w:w="0" w:type="auto"/>
          </w:tcPr>
          <w:p w:rsidR="00036004" w:rsidRPr="00003092" w:rsidRDefault="00036004" w:rsidP="0003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036004" w:rsidRPr="00547B3D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036004" w:rsidRPr="0057324F" w:rsidRDefault="00036004" w:rsidP="00036004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6004" w:rsidRPr="002656FD" w:rsidRDefault="00036004" w:rsidP="00036004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36004" w:rsidRPr="002656FD" w:rsidRDefault="00036004" w:rsidP="000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60C1"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присутствующих, что </w:t>
            </w:r>
            <w:r w:rsidRPr="00A76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наркомания – это тяжелая, трудноизлечимая, а зачастую и неизлечимая болезнь, разрушающая мозг, психику, физическое здоровье человека, нередко оказывающаяся преждевременной смертью. </w:t>
            </w:r>
            <w:r w:rsidRPr="00A76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Страшнейшая болезнь, которая проникает всё больше и больше в жизнь человека. Это болезнь, которую человек выбирает себе добровольно, превращая себя в социальный труп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04" w:rsidRPr="0057324F" w:rsidRDefault="00036004" w:rsidP="0003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</w:tbl>
    <w:p w:rsidR="006E5822" w:rsidRDefault="006E5822"/>
    <w:sectPr w:rsidR="006E5822" w:rsidSect="00036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004"/>
    <w:rsid w:val="00036004"/>
    <w:rsid w:val="006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36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dcterms:created xsi:type="dcterms:W3CDTF">2021-04-21T12:24:00Z</dcterms:created>
  <dcterms:modified xsi:type="dcterms:W3CDTF">2021-04-21T12:29:00Z</dcterms:modified>
</cp:coreProperties>
</file>