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3E" w:rsidRPr="00F86FF7" w:rsidRDefault="0024213E" w:rsidP="005E7406">
      <w:pPr>
        <w:pStyle w:val="ConsPlusNormal"/>
        <w:widowControl/>
        <w:tabs>
          <w:tab w:val="left" w:pos="11482"/>
        </w:tabs>
        <w:ind w:firstLine="10915"/>
        <w:jc w:val="right"/>
        <w:rPr>
          <w:rFonts w:ascii="Times New Roman" w:hAnsi="Times New Roman" w:cs="Times New Roman"/>
          <w:sz w:val="28"/>
          <w:szCs w:val="28"/>
        </w:rPr>
      </w:pPr>
      <w:r w:rsidRPr="00F86FF7">
        <w:rPr>
          <w:rFonts w:ascii="Times New Roman" w:hAnsi="Times New Roman" w:cs="Times New Roman"/>
          <w:sz w:val="28"/>
          <w:szCs w:val="28"/>
        </w:rPr>
        <w:t>УТВЕРЖДАЮ</w:t>
      </w:r>
    </w:p>
    <w:p w:rsidR="0024213E" w:rsidRPr="00F86FF7" w:rsidRDefault="005E7406" w:rsidP="005E7406">
      <w:pPr>
        <w:pStyle w:val="ConsPlusNormal"/>
        <w:widowControl/>
        <w:ind w:firstLine="109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ГБУ</w:t>
      </w:r>
    </w:p>
    <w:p w:rsidR="0024213E" w:rsidRPr="00F86FF7" w:rsidRDefault="0024213E" w:rsidP="005E7406">
      <w:pPr>
        <w:pStyle w:val="ConsPlusNormal"/>
        <w:widowControl/>
        <w:tabs>
          <w:tab w:val="left" w:pos="11482"/>
        </w:tabs>
        <w:ind w:firstLine="10915"/>
        <w:jc w:val="right"/>
        <w:rPr>
          <w:rFonts w:ascii="Times New Roman" w:hAnsi="Times New Roman" w:cs="Times New Roman"/>
          <w:sz w:val="28"/>
          <w:szCs w:val="28"/>
        </w:rPr>
      </w:pPr>
      <w:r w:rsidRPr="00F86FF7">
        <w:rPr>
          <w:rFonts w:ascii="Times New Roman" w:hAnsi="Times New Roman" w:cs="Times New Roman"/>
          <w:sz w:val="28"/>
          <w:szCs w:val="28"/>
        </w:rPr>
        <w:t>«</w:t>
      </w:r>
      <w:r w:rsidR="005E7406">
        <w:rPr>
          <w:rFonts w:ascii="Times New Roman" w:hAnsi="Times New Roman" w:cs="Times New Roman"/>
          <w:sz w:val="28"/>
          <w:szCs w:val="28"/>
        </w:rPr>
        <w:t>АГИАПМЗ</w:t>
      </w:r>
      <w:r w:rsidRPr="00F86FF7">
        <w:rPr>
          <w:rFonts w:ascii="Times New Roman" w:hAnsi="Times New Roman" w:cs="Times New Roman"/>
          <w:sz w:val="28"/>
          <w:szCs w:val="28"/>
        </w:rPr>
        <w:t>»</w:t>
      </w:r>
    </w:p>
    <w:p w:rsidR="0024213E" w:rsidRPr="00F86FF7" w:rsidRDefault="0024213E" w:rsidP="005E7406">
      <w:pPr>
        <w:pStyle w:val="ConsPlusNormal"/>
        <w:widowControl/>
        <w:ind w:firstLine="10915"/>
        <w:jc w:val="right"/>
        <w:rPr>
          <w:rFonts w:ascii="Times New Roman" w:hAnsi="Times New Roman" w:cs="Times New Roman"/>
          <w:sz w:val="28"/>
          <w:szCs w:val="28"/>
        </w:rPr>
      </w:pPr>
      <w:r w:rsidRPr="00F86FF7">
        <w:rPr>
          <w:rFonts w:ascii="Times New Roman" w:hAnsi="Times New Roman" w:cs="Times New Roman"/>
          <w:sz w:val="28"/>
          <w:szCs w:val="28"/>
        </w:rPr>
        <w:t>_________</w:t>
      </w:r>
      <w:r w:rsidR="005E7406">
        <w:rPr>
          <w:rFonts w:ascii="Times New Roman" w:hAnsi="Times New Roman" w:cs="Times New Roman"/>
          <w:sz w:val="28"/>
          <w:szCs w:val="28"/>
        </w:rPr>
        <w:t>Р.М. Хаджиев</w:t>
      </w:r>
    </w:p>
    <w:p w:rsidR="0024213E" w:rsidRPr="00F86FF7" w:rsidRDefault="0024213E" w:rsidP="005E7406">
      <w:pPr>
        <w:pStyle w:val="ConsPlusNormal"/>
        <w:widowControl/>
        <w:tabs>
          <w:tab w:val="left" w:pos="11482"/>
        </w:tabs>
        <w:ind w:firstLine="1091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 2020</w:t>
      </w:r>
      <w:r w:rsidRPr="00F86FF7">
        <w:rPr>
          <w:rFonts w:ascii="Times New Roman" w:hAnsi="Times New Roman" w:cs="Times New Roman"/>
          <w:sz w:val="28"/>
          <w:szCs w:val="28"/>
        </w:rPr>
        <w:t>г.</w:t>
      </w:r>
    </w:p>
    <w:p w:rsidR="0024213E" w:rsidRPr="00926069" w:rsidRDefault="0024213E" w:rsidP="0024213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213E" w:rsidRPr="00103D4E" w:rsidRDefault="0024213E" w:rsidP="0024213E">
      <w:pPr>
        <w:tabs>
          <w:tab w:val="left" w:pos="4710"/>
          <w:tab w:val="center" w:pos="785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D4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4213E" w:rsidRPr="00103D4E" w:rsidRDefault="005E7406" w:rsidP="0024213E">
      <w:pPr>
        <w:tabs>
          <w:tab w:val="left" w:pos="4710"/>
          <w:tab w:val="center" w:pos="785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 проделанной работе ГБУ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Аргунский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государственный историко-архитектурный и природный музей-заповедник</w:t>
      </w:r>
      <w:r w:rsidR="0024213E" w:rsidRPr="00103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24213E" w:rsidRPr="00103D4E">
        <w:rPr>
          <w:rFonts w:ascii="Times New Roman" w:eastAsia="Times New Roman" w:hAnsi="Times New Roman" w:cs="Times New Roman"/>
          <w:b/>
          <w:sz w:val="28"/>
          <w:szCs w:val="28"/>
        </w:rPr>
        <w:t>по подпрограмме «Профилактика заболеваний и формирование здорового образа жизни. Развитие первичной медико-санитарной помощи», Государственной программы Министерства здравоохранения Чеченской Республики «Развитие здравоохранения Чеченской Республики на 2014-2020 годы»</w:t>
      </w:r>
    </w:p>
    <w:p w:rsidR="0024213E" w:rsidRDefault="0024213E" w:rsidP="0024213E">
      <w:pPr>
        <w:tabs>
          <w:tab w:val="left" w:pos="4710"/>
          <w:tab w:val="center" w:pos="785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3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квартал 2020</w:t>
      </w:r>
      <w:r w:rsidRPr="00103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5E7406" w:rsidRPr="00103D4E" w:rsidRDefault="005E7406" w:rsidP="0024213E">
      <w:pPr>
        <w:tabs>
          <w:tab w:val="left" w:pos="4710"/>
          <w:tab w:val="center" w:pos="785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15735" w:type="dxa"/>
        <w:tblInd w:w="-459" w:type="dxa"/>
        <w:tblLayout w:type="fixed"/>
        <w:tblLook w:val="04A0"/>
      </w:tblPr>
      <w:tblGrid>
        <w:gridCol w:w="851"/>
        <w:gridCol w:w="2306"/>
        <w:gridCol w:w="4214"/>
        <w:gridCol w:w="1560"/>
        <w:gridCol w:w="141"/>
        <w:gridCol w:w="2552"/>
        <w:gridCol w:w="4111"/>
      </w:tblGrid>
      <w:tr w:rsidR="0024213E" w:rsidRPr="00926069" w:rsidTr="0080333F">
        <w:tc>
          <w:tcPr>
            <w:tcW w:w="851" w:type="dxa"/>
          </w:tcPr>
          <w:p w:rsidR="0024213E" w:rsidRPr="004C4B65" w:rsidRDefault="0024213E" w:rsidP="0080333F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306" w:type="dxa"/>
          </w:tcPr>
          <w:p w:rsidR="0024213E" w:rsidRPr="004C4B65" w:rsidRDefault="0024213E" w:rsidP="0080333F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учреждения</w:t>
            </w:r>
          </w:p>
          <w:p w:rsidR="0024213E" w:rsidRPr="004C4B65" w:rsidRDefault="0024213E" w:rsidP="0080333F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4" w:type="dxa"/>
          </w:tcPr>
          <w:p w:rsidR="0024213E" w:rsidRPr="004C4B65" w:rsidRDefault="0024213E" w:rsidP="0080333F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</w:tcPr>
          <w:p w:rsidR="0024213E" w:rsidRPr="004C4B65" w:rsidRDefault="0024213E" w:rsidP="0080333F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</w:tcPr>
          <w:p w:rsidR="0024213E" w:rsidRPr="004C4B65" w:rsidRDefault="0024213E" w:rsidP="0080333F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  <w:p w:rsidR="0024213E" w:rsidRPr="004C4B65" w:rsidRDefault="0024213E" w:rsidP="0080333F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</w:t>
            </w:r>
          </w:p>
        </w:tc>
        <w:tc>
          <w:tcPr>
            <w:tcW w:w="4111" w:type="dxa"/>
          </w:tcPr>
          <w:p w:rsidR="0024213E" w:rsidRPr="004C4B65" w:rsidRDefault="0024213E" w:rsidP="0080333F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 проведенного мероприятия</w:t>
            </w:r>
          </w:p>
        </w:tc>
      </w:tr>
      <w:tr w:rsidR="0024213E" w:rsidRPr="00926069" w:rsidTr="0080333F">
        <w:tc>
          <w:tcPr>
            <w:tcW w:w="15735" w:type="dxa"/>
            <w:gridSpan w:val="7"/>
          </w:tcPr>
          <w:p w:rsidR="0024213E" w:rsidRPr="004C4B65" w:rsidRDefault="0024213E" w:rsidP="0080333F">
            <w:pPr>
              <w:pStyle w:val="a3"/>
              <w:ind w:left="708" w:hanging="708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24213E" w:rsidRPr="00926069" w:rsidTr="0080333F">
        <w:trPr>
          <w:trHeight w:val="278"/>
        </w:trPr>
        <w:tc>
          <w:tcPr>
            <w:tcW w:w="851" w:type="dxa"/>
          </w:tcPr>
          <w:p w:rsidR="0024213E" w:rsidRPr="004C4B65" w:rsidRDefault="0024213E" w:rsidP="008033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24213E" w:rsidRPr="004C4B65" w:rsidRDefault="0024213E" w:rsidP="008033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ДПО</w:t>
            </w:r>
          </w:p>
          <w:p w:rsidR="0024213E" w:rsidRPr="004C4B65" w:rsidRDefault="0024213E" w:rsidP="008033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«Учебно-методический центр повышения квалификации работников культуры и искусства»</w:t>
            </w:r>
          </w:p>
        </w:tc>
        <w:tc>
          <w:tcPr>
            <w:tcW w:w="4214" w:type="dxa"/>
            <w:vAlign w:val="center"/>
          </w:tcPr>
          <w:p w:rsidR="0024213E" w:rsidRPr="004C4B65" w:rsidRDefault="0024213E" w:rsidP="0080333F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Показ онлайн лекции</w:t>
            </w:r>
            <w:r w:rsidRPr="004C4B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тему: </w:t>
            </w:r>
            <w:r w:rsidRPr="00C27A38">
              <w:rPr>
                <w:rFonts w:ascii="Times New Roman" w:hAnsi="Times New Roman" w:cs="Times New Roman"/>
                <w:sz w:val="24"/>
                <w:szCs w:val="24"/>
              </w:rPr>
              <w:t>«Проблема наркомании среди молодежи»</w:t>
            </w:r>
          </w:p>
        </w:tc>
        <w:tc>
          <w:tcPr>
            <w:tcW w:w="1701" w:type="dxa"/>
            <w:gridSpan w:val="2"/>
            <w:vAlign w:val="center"/>
          </w:tcPr>
          <w:p w:rsidR="0024213E" w:rsidRPr="004C4B65" w:rsidRDefault="0024213E" w:rsidP="0080333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7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июля</w:t>
            </w:r>
          </w:p>
        </w:tc>
        <w:tc>
          <w:tcPr>
            <w:tcW w:w="2552" w:type="dxa"/>
            <w:vAlign w:val="center"/>
          </w:tcPr>
          <w:p w:rsidR="0024213E" w:rsidRPr="004C4B65" w:rsidRDefault="005E7406" w:rsidP="008033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Исаевич</w:t>
            </w:r>
          </w:p>
        </w:tc>
        <w:tc>
          <w:tcPr>
            <w:tcW w:w="4111" w:type="dxa"/>
          </w:tcPr>
          <w:p w:rsidR="0024213E" w:rsidRPr="00B54E3E" w:rsidRDefault="0024213E" w:rsidP="0080333F">
            <w:pPr>
              <w:pStyle w:val="a5"/>
              <w:shd w:val="clear" w:color="auto" w:fill="FFFFFF"/>
              <w:rPr>
                <w:sz w:val="22"/>
                <w:szCs w:val="22"/>
              </w:rPr>
            </w:pPr>
            <w:r w:rsidRPr="00B54E3E">
              <w:rPr>
                <w:sz w:val="22"/>
                <w:szCs w:val="22"/>
              </w:rPr>
              <w:t>Показ лекции был проведен на официальной странице Учебно-методического центра во «</w:t>
            </w:r>
            <w:proofErr w:type="spellStart"/>
            <w:r w:rsidRPr="00B54E3E">
              <w:rPr>
                <w:sz w:val="22"/>
                <w:szCs w:val="22"/>
              </w:rPr>
              <w:t>ВКонтакте</w:t>
            </w:r>
            <w:proofErr w:type="spellEnd"/>
            <w:r w:rsidRPr="00B54E3E">
              <w:rPr>
                <w:sz w:val="22"/>
                <w:szCs w:val="22"/>
              </w:rPr>
              <w:t>».</w:t>
            </w:r>
          </w:p>
          <w:p w:rsidR="0024213E" w:rsidRPr="00B54E3E" w:rsidRDefault="0024213E" w:rsidP="0080333F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157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915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наркомании среди молодежи.</w:t>
            </w:r>
          </w:p>
        </w:tc>
      </w:tr>
      <w:tr w:rsidR="0024213E" w:rsidRPr="00926069" w:rsidTr="0080333F">
        <w:trPr>
          <w:trHeight w:val="278"/>
        </w:trPr>
        <w:tc>
          <w:tcPr>
            <w:tcW w:w="15735" w:type="dxa"/>
            <w:gridSpan w:val="7"/>
          </w:tcPr>
          <w:p w:rsidR="0024213E" w:rsidRPr="00B54E3E" w:rsidRDefault="0024213E" w:rsidP="0080333F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август</w:t>
            </w:r>
          </w:p>
        </w:tc>
      </w:tr>
      <w:tr w:rsidR="0024213E" w:rsidRPr="00926069" w:rsidTr="0080333F">
        <w:trPr>
          <w:trHeight w:val="278"/>
        </w:trPr>
        <w:tc>
          <w:tcPr>
            <w:tcW w:w="851" w:type="dxa"/>
          </w:tcPr>
          <w:p w:rsidR="0024213E" w:rsidRPr="004C4B65" w:rsidRDefault="0024213E" w:rsidP="008033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24213E" w:rsidRPr="004C4B65" w:rsidRDefault="0024213E" w:rsidP="008033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ДПО</w:t>
            </w:r>
          </w:p>
          <w:p w:rsidR="0024213E" w:rsidRPr="004C4B65" w:rsidRDefault="0024213E" w:rsidP="008033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C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«Учебно-методический центр повышения </w:t>
            </w:r>
            <w:r w:rsidRPr="004C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квалификации работников культуры и искусства»</w:t>
            </w:r>
          </w:p>
        </w:tc>
        <w:tc>
          <w:tcPr>
            <w:tcW w:w="4214" w:type="dxa"/>
            <w:vAlign w:val="center"/>
          </w:tcPr>
          <w:p w:rsidR="0024213E" w:rsidRPr="004C4B65" w:rsidRDefault="0024213E" w:rsidP="0080333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Б</w:t>
            </w:r>
            <w:r w:rsidRPr="00C27A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ыла проведена беседа на тему: «Здоровье и безопасность ребенка - главная забота родителя!». В мероприятии приняли участие 21 </w:t>
            </w:r>
            <w:r w:rsidRPr="00C27A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работник учреждений подведомственных Министерству культуры;</w:t>
            </w:r>
          </w:p>
        </w:tc>
        <w:tc>
          <w:tcPr>
            <w:tcW w:w="1560" w:type="dxa"/>
            <w:vAlign w:val="center"/>
          </w:tcPr>
          <w:p w:rsidR="0024213E" w:rsidRPr="004C4B65" w:rsidRDefault="0024213E" w:rsidP="0080333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7A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 августа</w:t>
            </w:r>
          </w:p>
        </w:tc>
        <w:tc>
          <w:tcPr>
            <w:tcW w:w="2693" w:type="dxa"/>
            <w:gridSpan w:val="2"/>
            <w:vAlign w:val="center"/>
          </w:tcPr>
          <w:p w:rsidR="0024213E" w:rsidRPr="004C4B65" w:rsidRDefault="005E7406" w:rsidP="008033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Исаевич</w:t>
            </w:r>
          </w:p>
        </w:tc>
        <w:tc>
          <w:tcPr>
            <w:tcW w:w="4111" w:type="dxa"/>
          </w:tcPr>
          <w:p w:rsidR="0024213E" w:rsidRDefault="0024213E" w:rsidP="008033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27A38">
              <w:rPr>
                <w:rFonts w:ascii="Times New Roman" w:hAnsi="Times New Roman"/>
              </w:rPr>
              <w:t xml:space="preserve"> актовом зале ГБУК «Республиканский центр культуры и искусства» </w:t>
            </w:r>
          </w:p>
          <w:p w:rsidR="0024213E" w:rsidRPr="00B54E3E" w:rsidRDefault="0024213E" w:rsidP="0080333F">
            <w:pPr>
              <w:rPr>
                <w:rFonts w:ascii="Times New Roman" w:hAnsi="Times New Roman" w:cs="Times New Roman"/>
                <w:color w:val="000000"/>
              </w:rPr>
            </w:pPr>
            <w:r w:rsidRPr="009157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915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наркомании среди молодежи.</w:t>
            </w:r>
          </w:p>
        </w:tc>
      </w:tr>
      <w:tr w:rsidR="0024213E" w:rsidRPr="00926069" w:rsidTr="0080333F">
        <w:tc>
          <w:tcPr>
            <w:tcW w:w="15735" w:type="dxa"/>
            <w:gridSpan w:val="7"/>
          </w:tcPr>
          <w:p w:rsidR="0024213E" w:rsidRPr="00B54E3E" w:rsidRDefault="0024213E" w:rsidP="008033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сентябрь</w:t>
            </w:r>
          </w:p>
        </w:tc>
      </w:tr>
      <w:tr w:rsidR="0024213E" w:rsidRPr="00926069" w:rsidTr="0080333F">
        <w:tc>
          <w:tcPr>
            <w:tcW w:w="851" w:type="dxa"/>
          </w:tcPr>
          <w:p w:rsidR="0024213E" w:rsidRPr="004C4B65" w:rsidRDefault="0024213E" w:rsidP="008033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24213E" w:rsidRPr="004C4B65" w:rsidRDefault="0024213E" w:rsidP="008033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ДПО</w:t>
            </w:r>
          </w:p>
          <w:p w:rsidR="0024213E" w:rsidRPr="004C4B65" w:rsidRDefault="0024213E" w:rsidP="008033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«Учебно-методический центр повышения квалификации работников культуры и искусства»</w:t>
            </w:r>
          </w:p>
        </w:tc>
        <w:tc>
          <w:tcPr>
            <w:tcW w:w="4214" w:type="dxa"/>
            <w:vAlign w:val="center"/>
          </w:tcPr>
          <w:p w:rsidR="0024213E" w:rsidRPr="004C4B65" w:rsidRDefault="0024213E" w:rsidP="0080333F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</w:t>
            </w:r>
            <w:r w:rsidRPr="00C27A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ыла проведена беседа на тему: «Полезных наркотиков не бывает!».</w:t>
            </w:r>
          </w:p>
        </w:tc>
        <w:tc>
          <w:tcPr>
            <w:tcW w:w="1560" w:type="dxa"/>
            <w:vAlign w:val="center"/>
          </w:tcPr>
          <w:p w:rsidR="0024213E" w:rsidRPr="004C4B65" w:rsidRDefault="0024213E" w:rsidP="0080333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7A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сентября</w:t>
            </w:r>
          </w:p>
        </w:tc>
        <w:tc>
          <w:tcPr>
            <w:tcW w:w="2693" w:type="dxa"/>
            <w:gridSpan w:val="2"/>
            <w:vAlign w:val="center"/>
          </w:tcPr>
          <w:p w:rsidR="0024213E" w:rsidRPr="004C4B65" w:rsidRDefault="005E7406" w:rsidP="008033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Исаевич</w:t>
            </w:r>
          </w:p>
        </w:tc>
        <w:tc>
          <w:tcPr>
            <w:tcW w:w="4111" w:type="dxa"/>
          </w:tcPr>
          <w:p w:rsidR="0024213E" w:rsidRDefault="0024213E" w:rsidP="008033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27A38">
              <w:rPr>
                <w:rFonts w:ascii="Times New Roman" w:hAnsi="Times New Roman"/>
              </w:rPr>
              <w:t xml:space="preserve"> актовом зале ГБУК «Республиканский центр культуры и искусства»</w:t>
            </w:r>
          </w:p>
          <w:p w:rsidR="0024213E" w:rsidRPr="00B54E3E" w:rsidRDefault="0024213E" w:rsidP="0080333F">
            <w:pPr>
              <w:rPr>
                <w:rFonts w:ascii="Times New Roman" w:hAnsi="Times New Roman" w:cs="Times New Roman"/>
                <w:color w:val="000000"/>
              </w:rPr>
            </w:pPr>
            <w:r w:rsidRPr="009157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915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наркомании среди молодежи.</w:t>
            </w:r>
            <w:bookmarkStart w:id="0" w:name="_GoBack"/>
            <w:bookmarkEnd w:id="0"/>
          </w:p>
        </w:tc>
      </w:tr>
    </w:tbl>
    <w:p w:rsidR="00711B3C" w:rsidRDefault="00711B3C"/>
    <w:sectPr w:rsidR="00711B3C" w:rsidSect="002421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832ED"/>
    <w:multiLevelType w:val="hybridMultilevel"/>
    <w:tmpl w:val="E5D6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13E"/>
    <w:rsid w:val="0024213E"/>
    <w:rsid w:val="005E7406"/>
    <w:rsid w:val="00711B3C"/>
    <w:rsid w:val="00985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213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4213E"/>
  </w:style>
  <w:style w:type="paragraph" w:customStyle="1" w:styleId="ConsPlusNormal">
    <w:name w:val="ConsPlusNormal"/>
    <w:rsid w:val="00242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4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42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213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4213E"/>
  </w:style>
  <w:style w:type="paragraph" w:customStyle="1" w:styleId="ConsPlusNormal">
    <w:name w:val="ConsPlusNormal"/>
    <w:rsid w:val="00242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4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42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Джамиль</cp:lastModifiedBy>
  <cp:revision>2</cp:revision>
  <dcterms:created xsi:type="dcterms:W3CDTF">2020-09-30T13:52:00Z</dcterms:created>
  <dcterms:modified xsi:type="dcterms:W3CDTF">2021-01-26T11:56:00Z</dcterms:modified>
</cp:coreProperties>
</file>