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86" w:rsidRPr="00C56CA9" w:rsidRDefault="00B30786" w:rsidP="00E27D08">
      <w:pPr>
        <w:tabs>
          <w:tab w:val="left" w:pos="11779"/>
          <w:tab w:val="right" w:pos="14742"/>
        </w:tabs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УТВЕРЖДАЮ</w:t>
      </w:r>
    </w:p>
    <w:p w:rsidR="00B30786" w:rsidRPr="00C56CA9" w:rsidRDefault="00B30786" w:rsidP="00E27D08">
      <w:pPr>
        <w:tabs>
          <w:tab w:val="center" w:pos="13041"/>
        </w:tabs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</w:t>
      </w:r>
      <w:r w:rsidR="002549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Директор ГБУ</w:t>
      </w:r>
    </w:p>
    <w:p w:rsidR="00B30786" w:rsidRPr="00C56CA9" w:rsidRDefault="00B30786" w:rsidP="00E27D08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</w:t>
      </w:r>
      <w:r w:rsidR="002549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«АГИАПМЗ</w:t>
      </w: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B30786" w:rsidRPr="00C56CA9" w:rsidRDefault="00B30786" w:rsidP="00E27D08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___________</w:t>
      </w:r>
      <w:r w:rsidR="002549A9">
        <w:rPr>
          <w:rFonts w:ascii="Times New Roman" w:eastAsiaTheme="minorHAnsi" w:hAnsi="Times New Roman" w:cs="Times New Roman"/>
          <w:sz w:val="28"/>
          <w:szCs w:val="28"/>
          <w:lang w:eastAsia="en-US"/>
        </w:rPr>
        <w:t>Р.М. Хаджиев</w:t>
      </w:r>
    </w:p>
    <w:p w:rsidR="00B30786" w:rsidRPr="00C56CA9" w:rsidRDefault="00B30786" w:rsidP="00E27D08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«____» _________2019</w:t>
      </w: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год.</w:t>
      </w:r>
    </w:p>
    <w:p w:rsidR="00B30786" w:rsidRDefault="00B30786" w:rsidP="00B30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786" w:rsidRPr="0069236D" w:rsidRDefault="00B30786" w:rsidP="00B30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36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30786" w:rsidRDefault="00B30786" w:rsidP="00B30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ГБУ </w:t>
      </w:r>
      <w:r w:rsidR="002549A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549A9">
        <w:rPr>
          <w:rFonts w:ascii="Times New Roman" w:hAnsi="Times New Roman" w:cs="Times New Roman"/>
          <w:b/>
          <w:sz w:val="28"/>
          <w:szCs w:val="28"/>
        </w:rPr>
        <w:t>Аргунский</w:t>
      </w:r>
      <w:proofErr w:type="spellEnd"/>
      <w:r w:rsidR="002549A9">
        <w:rPr>
          <w:rFonts w:ascii="Times New Roman" w:hAnsi="Times New Roman" w:cs="Times New Roman"/>
          <w:b/>
          <w:sz w:val="28"/>
          <w:szCs w:val="28"/>
        </w:rPr>
        <w:t xml:space="preserve"> государственный историко-архитектурный и природный музей-заповедник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69236D">
        <w:rPr>
          <w:rFonts w:ascii="Times New Roman" w:hAnsi="Times New Roman" w:cs="Times New Roman"/>
          <w:b/>
          <w:sz w:val="28"/>
          <w:szCs w:val="28"/>
        </w:rPr>
        <w:t xml:space="preserve"> по профилактике незаконного потребления</w:t>
      </w:r>
    </w:p>
    <w:p w:rsidR="00B30786" w:rsidRDefault="00B30786" w:rsidP="00B30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36D">
        <w:rPr>
          <w:rFonts w:ascii="Times New Roman" w:hAnsi="Times New Roman" w:cs="Times New Roman"/>
          <w:b/>
          <w:sz w:val="28"/>
          <w:szCs w:val="28"/>
        </w:rPr>
        <w:t xml:space="preserve"> наркотических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средств и психотропных веществ </w:t>
      </w:r>
    </w:p>
    <w:p w:rsidR="00B30786" w:rsidRDefault="00B30786" w:rsidP="00B30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квартал 2020 года. </w:t>
      </w:r>
    </w:p>
    <w:p w:rsidR="00B30786" w:rsidRPr="0069236D" w:rsidRDefault="00B30786" w:rsidP="00B30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8" w:type="dxa"/>
        <w:tblInd w:w="-459" w:type="dxa"/>
        <w:tblLook w:val="04A0"/>
      </w:tblPr>
      <w:tblGrid>
        <w:gridCol w:w="567"/>
        <w:gridCol w:w="5972"/>
        <w:gridCol w:w="5516"/>
        <w:gridCol w:w="3113"/>
      </w:tblGrid>
      <w:tr w:rsidR="00B30786" w:rsidRPr="000E533B" w:rsidTr="00612CAD">
        <w:tc>
          <w:tcPr>
            <w:tcW w:w="567" w:type="dxa"/>
          </w:tcPr>
          <w:p w:rsidR="00B30786" w:rsidRPr="00171084" w:rsidRDefault="00B30786" w:rsidP="00612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30786" w:rsidRPr="000A3754" w:rsidRDefault="00B30786" w:rsidP="00612C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A37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A375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972" w:type="dxa"/>
          </w:tcPr>
          <w:p w:rsidR="00B30786" w:rsidRPr="00171084" w:rsidRDefault="00B30786" w:rsidP="00612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B30786" w:rsidRPr="00171084" w:rsidRDefault="00B30786" w:rsidP="00612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6" w:type="dxa"/>
          </w:tcPr>
          <w:p w:rsidR="00B30786" w:rsidRPr="00171084" w:rsidRDefault="00B30786" w:rsidP="00612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3113" w:type="dxa"/>
          </w:tcPr>
          <w:p w:rsidR="00B30786" w:rsidRPr="00171084" w:rsidRDefault="00B30786" w:rsidP="00612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  <w:proofErr w:type="gramStart"/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171084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ответственного</w:t>
            </w:r>
          </w:p>
        </w:tc>
      </w:tr>
      <w:tr w:rsidR="00B30786" w:rsidRPr="000E533B" w:rsidTr="00612CAD">
        <w:tc>
          <w:tcPr>
            <w:tcW w:w="567" w:type="dxa"/>
          </w:tcPr>
          <w:p w:rsidR="00B30786" w:rsidRPr="000E533B" w:rsidRDefault="00B30786" w:rsidP="00612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72" w:type="dxa"/>
            <w:vAlign w:val="center"/>
          </w:tcPr>
          <w:p w:rsidR="00B30786" w:rsidRPr="003178B8" w:rsidRDefault="00B30786" w:rsidP="00612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«Детство и наркотики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30786" w:rsidRDefault="00B30786" w:rsidP="00612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786" w:rsidRDefault="00B30786" w:rsidP="00612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6" w:type="dxa"/>
            <w:vAlign w:val="center"/>
          </w:tcPr>
          <w:p w:rsidR="00B30786" w:rsidRDefault="00B30786" w:rsidP="00612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B30786" w:rsidRDefault="00B30786" w:rsidP="00612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«Республиканский центр культуры и искусства»</w:t>
            </w:r>
          </w:p>
          <w:p w:rsidR="00B30786" w:rsidRPr="009556A9" w:rsidRDefault="00B30786" w:rsidP="00612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14.10.2020</w:t>
            </w:r>
            <w:r w:rsidRPr="009556A9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113" w:type="dxa"/>
            <w:vAlign w:val="center"/>
          </w:tcPr>
          <w:p w:rsidR="00B30786" w:rsidRDefault="002549A9" w:rsidP="00612CAD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Адушаев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Исаевич</w:t>
            </w:r>
          </w:p>
        </w:tc>
      </w:tr>
      <w:tr w:rsidR="00B30786" w:rsidRPr="000E533B" w:rsidTr="00612CAD">
        <w:tc>
          <w:tcPr>
            <w:tcW w:w="567" w:type="dxa"/>
          </w:tcPr>
          <w:p w:rsidR="00B30786" w:rsidRPr="000E533B" w:rsidRDefault="00B30786" w:rsidP="00612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E5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72" w:type="dxa"/>
            <w:vAlign w:val="center"/>
          </w:tcPr>
          <w:p w:rsidR="00B30786" w:rsidRDefault="00B30786" w:rsidP="00612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«Вредные привычки – опасность 21 века!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16" w:type="dxa"/>
            <w:vAlign w:val="center"/>
          </w:tcPr>
          <w:p w:rsidR="00B30786" w:rsidRDefault="00B30786" w:rsidP="00612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B30786" w:rsidRPr="009556A9" w:rsidRDefault="00B30786" w:rsidP="00612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ГБУК «Республиканский центр культуры и </w:t>
            </w:r>
            <w:r w:rsidRPr="009556A9">
              <w:rPr>
                <w:rFonts w:ascii="Times New Roman" w:hAnsi="Times New Roman" w:cs="Times New Roman"/>
                <w:sz w:val="28"/>
                <w:szCs w:val="28"/>
              </w:rPr>
              <w:t>искусства»</w:t>
            </w:r>
          </w:p>
          <w:p w:rsidR="00B30786" w:rsidRDefault="00B30786" w:rsidP="00612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11.2018</w:t>
            </w:r>
            <w:r w:rsidRPr="00FF4ACD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113" w:type="dxa"/>
            <w:vAlign w:val="center"/>
          </w:tcPr>
          <w:p w:rsidR="00B30786" w:rsidRDefault="002549A9" w:rsidP="00612CAD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Адушаев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Исаевич</w:t>
            </w:r>
          </w:p>
        </w:tc>
      </w:tr>
      <w:tr w:rsidR="00B30786" w:rsidRPr="000E533B" w:rsidTr="00612CAD">
        <w:trPr>
          <w:trHeight w:val="1185"/>
        </w:trPr>
        <w:tc>
          <w:tcPr>
            <w:tcW w:w="567" w:type="dxa"/>
          </w:tcPr>
          <w:p w:rsidR="00B30786" w:rsidRPr="000E533B" w:rsidRDefault="00B30786" w:rsidP="00612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5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72" w:type="dxa"/>
            <w:vAlign w:val="center"/>
          </w:tcPr>
          <w:p w:rsidR="00B30786" w:rsidRDefault="00B30786" w:rsidP="00612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«Наркомания – причина детской преступности!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16" w:type="dxa"/>
            <w:vAlign w:val="center"/>
          </w:tcPr>
          <w:p w:rsidR="00B30786" w:rsidRDefault="00B30786" w:rsidP="00612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B30786" w:rsidRPr="009556A9" w:rsidRDefault="00B30786" w:rsidP="00612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«Республиканский центр культуры и искусства»</w:t>
            </w:r>
          </w:p>
          <w:p w:rsidR="00B30786" w:rsidRPr="009556A9" w:rsidRDefault="00B30786" w:rsidP="00612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09.12.2018</w:t>
            </w:r>
            <w:r w:rsidRPr="009556A9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113" w:type="dxa"/>
            <w:vAlign w:val="center"/>
          </w:tcPr>
          <w:p w:rsidR="00B30786" w:rsidRDefault="002549A9" w:rsidP="00612CAD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Адушаев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Исаевич</w:t>
            </w:r>
          </w:p>
        </w:tc>
      </w:tr>
    </w:tbl>
    <w:p w:rsidR="00AD6BF8" w:rsidRPr="00B30786" w:rsidRDefault="00AD6BF8">
      <w:pPr>
        <w:rPr>
          <w:lang w:val="en-US"/>
        </w:rPr>
      </w:pPr>
    </w:p>
    <w:sectPr w:rsidR="00AD6BF8" w:rsidRPr="00B30786" w:rsidSect="00E27D0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C6C"/>
    <w:rsid w:val="002549A9"/>
    <w:rsid w:val="00306C6C"/>
    <w:rsid w:val="00354D01"/>
    <w:rsid w:val="00487C3E"/>
    <w:rsid w:val="00AD6BF8"/>
    <w:rsid w:val="00B30786"/>
    <w:rsid w:val="00E27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7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7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Office Word</Application>
  <DocSecurity>0</DocSecurity>
  <Lines>10</Lines>
  <Paragraphs>3</Paragraphs>
  <ScaleCrop>false</ScaleCrop>
  <Company>Microsoft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Джамиль</cp:lastModifiedBy>
  <cp:revision>5</cp:revision>
  <dcterms:created xsi:type="dcterms:W3CDTF">2019-12-12T11:35:00Z</dcterms:created>
  <dcterms:modified xsi:type="dcterms:W3CDTF">2021-01-26T11:49:00Z</dcterms:modified>
</cp:coreProperties>
</file>