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321"/>
        <w:tblW w:w="15417" w:type="dxa"/>
        <w:tblLayout w:type="fixed"/>
        <w:tblLook w:val="04A0"/>
      </w:tblPr>
      <w:tblGrid>
        <w:gridCol w:w="617"/>
        <w:gridCol w:w="2185"/>
        <w:gridCol w:w="2551"/>
        <w:gridCol w:w="2126"/>
        <w:gridCol w:w="1560"/>
        <w:gridCol w:w="4252"/>
        <w:gridCol w:w="2126"/>
      </w:tblGrid>
      <w:tr w:rsidR="009906ED" w:rsidTr="009906ED">
        <w:tc>
          <w:tcPr>
            <w:tcW w:w="617" w:type="dxa"/>
          </w:tcPr>
          <w:p w:rsidR="009906ED" w:rsidRPr="0057324F" w:rsidRDefault="009906ED" w:rsidP="0099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06ED" w:rsidRPr="0057324F" w:rsidRDefault="009906ED" w:rsidP="0099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732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5" w:type="dxa"/>
          </w:tcPr>
          <w:p w:rsidR="009906ED" w:rsidRPr="0057324F" w:rsidRDefault="009906ED" w:rsidP="0099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06ED" w:rsidRPr="0057324F" w:rsidRDefault="009906ED" w:rsidP="0099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551" w:type="dxa"/>
          </w:tcPr>
          <w:p w:rsidR="009906ED" w:rsidRPr="0057324F" w:rsidRDefault="009906ED" w:rsidP="0099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9906ED" w:rsidRPr="0057324F" w:rsidRDefault="009906ED" w:rsidP="0099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  <w:p w:rsidR="009906ED" w:rsidRPr="0057324F" w:rsidRDefault="009906ED" w:rsidP="0099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9906ED" w:rsidRPr="0057324F" w:rsidRDefault="009906ED" w:rsidP="0099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охваченных человек</w:t>
            </w:r>
          </w:p>
          <w:p w:rsidR="009906ED" w:rsidRPr="0057324F" w:rsidRDefault="009906ED" w:rsidP="0099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906ED" w:rsidRPr="0057324F" w:rsidRDefault="009906ED" w:rsidP="0099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9906ED" w:rsidRPr="0057324F" w:rsidRDefault="009906ED" w:rsidP="0099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9906ED" w:rsidRPr="0057324F" w:rsidRDefault="009906ED" w:rsidP="0099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906ED" w:rsidTr="009906ED">
        <w:trPr>
          <w:trHeight w:val="2285"/>
        </w:trPr>
        <w:tc>
          <w:tcPr>
            <w:tcW w:w="617" w:type="dxa"/>
          </w:tcPr>
          <w:p w:rsidR="009906ED" w:rsidRPr="0057324F" w:rsidRDefault="009906ED" w:rsidP="0099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ED" w:rsidRPr="0057324F" w:rsidRDefault="009906ED" w:rsidP="0099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:rsidR="009906ED" w:rsidRPr="0057324F" w:rsidRDefault="009906ED" w:rsidP="00990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6ED" w:rsidRPr="0057324F" w:rsidRDefault="009906ED" w:rsidP="009906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историко-архитектурный и природный музей-заповедник»</w:t>
            </w:r>
          </w:p>
          <w:p w:rsidR="009906ED" w:rsidRPr="0057324F" w:rsidRDefault="009906ED" w:rsidP="00990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6ED" w:rsidRPr="0057324F" w:rsidRDefault="009906ED" w:rsidP="00990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06ED" w:rsidRPr="0057324F" w:rsidRDefault="009906ED" w:rsidP="009906E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 тему:</w:t>
            </w:r>
          </w:p>
          <w:p w:rsidR="009906ED" w:rsidRPr="00C261A6" w:rsidRDefault="009906ED" w:rsidP="009906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A6">
              <w:rPr>
                <w:rFonts w:ascii="Times New Roman" w:hAnsi="Times New Roman" w:cs="Times New Roman"/>
                <w:sz w:val="24"/>
                <w:szCs w:val="24"/>
              </w:rPr>
              <w:t>«Стоп, коррупция!»</w:t>
            </w:r>
          </w:p>
        </w:tc>
        <w:tc>
          <w:tcPr>
            <w:tcW w:w="2126" w:type="dxa"/>
          </w:tcPr>
          <w:p w:rsidR="009906ED" w:rsidRPr="00003092" w:rsidRDefault="009906ED" w:rsidP="0099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00309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03092">
              <w:rPr>
                <w:rFonts w:ascii="Times New Roman" w:hAnsi="Times New Roman" w:cs="Times New Roman"/>
                <w:b/>
                <w:sz w:val="24"/>
                <w:szCs w:val="24"/>
              </w:rPr>
              <w:t>.2021 г.</w:t>
            </w:r>
          </w:p>
          <w:p w:rsidR="009906ED" w:rsidRPr="00547B3D" w:rsidRDefault="009906ED" w:rsidP="0099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3D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9906ED" w:rsidRPr="0057324F" w:rsidRDefault="009906ED" w:rsidP="009906ED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9906ED" w:rsidRPr="002656FD" w:rsidRDefault="009906ED" w:rsidP="009906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  <w:p w:rsidR="009906ED" w:rsidRPr="002656FD" w:rsidRDefault="009906ED" w:rsidP="009906ED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906ED" w:rsidRPr="002656FD" w:rsidRDefault="009906ED" w:rsidP="0099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мероприятия: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26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сформировать у присутствующих </w:t>
            </w:r>
            <w:proofErr w:type="spellStart"/>
            <w:r w:rsidRPr="00C26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</w:t>
            </w:r>
            <w:proofErr w:type="spellEnd"/>
            <w:r w:rsidRPr="00C26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мировоззрение и воспитать негативное отношение к коррупции. Дать общее представление о различных формах коррупции, особенностях ее проявления в различных сферах жизнедеятельности, причинах, вредных последствиях данного явления.</w:t>
            </w:r>
          </w:p>
        </w:tc>
        <w:tc>
          <w:tcPr>
            <w:tcW w:w="2126" w:type="dxa"/>
          </w:tcPr>
          <w:p w:rsidR="009906ED" w:rsidRPr="0057324F" w:rsidRDefault="009906ED" w:rsidP="0099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ED" w:rsidRPr="0057324F" w:rsidRDefault="009906ED" w:rsidP="0099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</w:tr>
      <w:tr w:rsidR="009906ED" w:rsidTr="009906ED">
        <w:trPr>
          <w:trHeight w:val="2333"/>
        </w:trPr>
        <w:tc>
          <w:tcPr>
            <w:tcW w:w="617" w:type="dxa"/>
          </w:tcPr>
          <w:p w:rsidR="009906ED" w:rsidRPr="0057324F" w:rsidRDefault="009906ED" w:rsidP="0099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ED" w:rsidRPr="0057324F" w:rsidRDefault="009906ED" w:rsidP="0099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5" w:type="dxa"/>
          </w:tcPr>
          <w:p w:rsidR="009906ED" w:rsidRPr="0057324F" w:rsidRDefault="009906ED" w:rsidP="00990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6ED" w:rsidRPr="0057324F" w:rsidRDefault="009906ED" w:rsidP="009906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историко-архитектурный и природный музей-заповедник»</w:t>
            </w:r>
          </w:p>
          <w:p w:rsidR="009906ED" w:rsidRPr="0057324F" w:rsidRDefault="009906ED" w:rsidP="009906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06ED" w:rsidRPr="0057324F" w:rsidRDefault="009906ED" w:rsidP="00990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06ED" w:rsidRPr="0057324F" w:rsidRDefault="009906ED" w:rsidP="009906E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 тему:</w:t>
            </w:r>
          </w:p>
          <w:p w:rsidR="009906ED" w:rsidRPr="00C261A6" w:rsidRDefault="009906ED" w:rsidP="009906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1A6">
              <w:rPr>
                <w:rFonts w:ascii="Times New Roman" w:hAnsi="Times New Roman" w:cs="Times New Roman"/>
                <w:sz w:val="24"/>
                <w:szCs w:val="24"/>
              </w:rPr>
              <w:t>«Вместе против коррупции»</w:t>
            </w:r>
          </w:p>
        </w:tc>
        <w:tc>
          <w:tcPr>
            <w:tcW w:w="2126" w:type="dxa"/>
          </w:tcPr>
          <w:p w:rsidR="009906ED" w:rsidRPr="00003092" w:rsidRDefault="009906ED" w:rsidP="0099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00309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03092">
              <w:rPr>
                <w:rFonts w:ascii="Times New Roman" w:hAnsi="Times New Roman" w:cs="Times New Roman"/>
                <w:b/>
                <w:sz w:val="24"/>
                <w:szCs w:val="24"/>
              </w:rPr>
              <w:t>.2021 г.</w:t>
            </w:r>
          </w:p>
          <w:p w:rsidR="009906ED" w:rsidRPr="00547B3D" w:rsidRDefault="009906ED" w:rsidP="0099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3D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9906ED" w:rsidRPr="0057324F" w:rsidRDefault="009906ED" w:rsidP="009906ED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9906ED" w:rsidRPr="002656FD" w:rsidRDefault="009906ED" w:rsidP="009906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  <w:p w:rsidR="009906ED" w:rsidRPr="002656FD" w:rsidRDefault="009906ED" w:rsidP="009906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06ED" w:rsidRPr="002656FD" w:rsidRDefault="009906ED" w:rsidP="009906ED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906ED" w:rsidRPr="002656FD" w:rsidRDefault="009906ED" w:rsidP="0099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мероприятия: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26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донести до присутствующих, что бороться с коррупцией нужно на всех уровнях государственной власти, и во всех слоях общества. Коррупция подрывает доверие населения к власти, существенно затрудняет экономическое развитие, т.к. способствует уклонению от налогов, искажает распределительные функции государства, снижает качество государственных услуг.</w:t>
            </w:r>
          </w:p>
        </w:tc>
        <w:tc>
          <w:tcPr>
            <w:tcW w:w="2126" w:type="dxa"/>
          </w:tcPr>
          <w:p w:rsidR="009906ED" w:rsidRPr="0057324F" w:rsidRDefault="009906ED" w:rsidP="0099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ED" w:rsidRPr="0057324F" w:rsidRDefault="009906ED" w:rsidP="0099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</w:tr>
      <w:tr w:rsidR="009906ED" w:rsidTr="009906ED">
        <w:tc>
          <w:tcPr>
            <w:tcW w:w="617" w:type="dxa"/>
          </w:tcPr>
          <w:p w:rsidR="009906ED" w:rsidRPr="0057324F" w:rsidRDefault="009906ED" w:rsidP="0099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ED" w:rsidRPr="0057324F" w:rsidRDefault="009906ED" w:rsidP="0099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5" w:type="dxa"/>
          </w:tcPr>
          <w:p w:rsidR="009906ED" w:rsidRPr="0057324F" w:rsidRDefault="009906ED" w:rsidP="00990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06ED" w:rsidRPr="0057324F" w:rsidRDefault="009906ED" w:rsidP="009906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06ED" w:rsidRPr="0057324F" w:rsidRDefault="009906ED" w:rsidP="009906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историко-архитектурный и природный музей-заповедник»</w:t>
            </w:r>
          </w:p>
          <w:p w:rsidR="009906ED" w:rsidRPr="0057324F" w:rsidRDefault="009906ED" w:rsidP="009906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906ED" w:rsidRPr="0057324F" w:rsidRDefault="009906ED" w:rsidP="009906E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 тему:</w:t>
            </w:r>
          </w:p>
          <w:p w:rsidR="009906ED" w:rsidRPr="00C261A6" w:rsidRDefault="009906ED" w:rsidP="009906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1A6">
              <w:rPr>
                <w:rFonts w:ascii="Times New Roman" w:hAnsi="Times New Roman" w:cs="Times New Roman"/>
                <w:sz w:val="24"/>
                <w:szCs w:val="24"/>
              </w:rPr>
              <w:t>«Сказать коррупции - НЕТ»</w:t>
            </w:r>
          </w:p>
        </w:tc>
        <w:tc>
          <w:tcPr>
            <w:tcW w:w="2126" w:type="dxa"/>
          </w:tcPr>
          <w:p w:rsidR="009906ED" w:rsidRPr="00003092" w:rsidRDefault="009906ED" w:rsidP="00990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00309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03092">
              <w:rPr>
                <w:rFonts w:ascii="Times New Roman" w:hAnsi="Times New Roman" w:cs="Times New Roman"/>
                <w:b/>
                <w:sz w:val="24"/>
                <w:szCs w:val="24"/>
              </w:rPr>
              <w:t>.2021 г.</w:t>
            </w:r>
          </w:p>
          <w:p w:rsidR="009906ED" w:rsidRPr="00547B3D" w:rsidRDefault="009906ED" w:rsidP="0099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3D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9906ED" w:rsidRPr="0057324F" w:rsidRDefault="009906ED" w:rsidP="009906ED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9906ED" w:rsidRPr="002656FD" w:rsidRDefault="009906ED" w:rsidP="009906ED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9906ED" w:rsidRPr="00D618DB" w:rsidRDefault="009906ED" w:rsidP="009906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56FD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 мероприятия: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618DB">
              <w:rPr>
                <w:rFonts w:ascii="Times New Roman" w:hAnsi="Times New Roman" w:cs="Times New Roman"/>
                <w:sz w:val="24"/>
                <w:szCs w:val="24"/>
              </w:rPr>
              <w:t xml:space="preserve">донести до присутствующих, </w:t>
            </w:r>
            <w:r w:rsidRPr="00D618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борьба с коррупцией заключается, не только в воспитании правосознания граждан о нетерпимости к коррупции, а в понимании граждан, что давать или брать взятку – это не только совершить преступление, а совершить низкий, можно сказать, безнравственный поступок.</w:t>
            </w:r>
          </w:p>
          <w:p w:rsidR="009906ED" w:rsidRPr="002656FD" w:rsidRDefault="009906ED" w:rsidP="0099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6ED" w:rsidRPr="0057324F" w:rsidRDefault="009906ED" w:rsidP="0099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ED" w:rsidRPr="0057324F" w:rsidRDefault="009906ED" w:rsidP="0099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</w:tr>
    </w:tbl>
    <w:p w:rsidR="009906ED" w:rsidRPr="0057324F" w:rsidRDefault="009906ED" w:rsidP="00990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24F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9906ED" w:rsidRPr="009906ED" w:rsidRDefault="009906ED" w:rsidP="00990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24F">
        <w:rPr>
          <w:rFonts w:ascii="Times New Roman" w:hAnsi="Times New Roman" w:cs="Times New Roman"/>
          <w:b/>
          <w:sz w:val="24"/>
          <w:szCs w:val="24"/>
        </w:rPr>
        <w:t xml:space="preserve">проведённых мероприятий в </w:t>
      </w:r>
      <w:r>
        <w:rPr>
          <w:rFonts w:ascii="Times New Roman" w:hAnsi="Times New Roman" w:cs="Times New Roman"/>
          <w:b/>
          <w:sz w:val="24"/>
          <w:szCs w:val="24"/>
        </w:rPr>
        <w:t>ГБУ</w:t>
      </w:r>
      <w:r w:rsidRPr="0057324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Аргунский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государственный историко-архитектурный и природный музей-заповедник</w:t>
      </w:r>
      <w:r w:rsidRPr="0057324F">
        <w:rPr>
          <w:rFonts w:ascii="Times New Roman" w:hAnsi="Times New Roman" w:cs="Times New Roman"/>
          <w:b/>
          <w:sz w:val="24"/>
          <w:szCs w:val="24"/>
        </w:rPr>
        <w:t xml:space="preserve">»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противодействию коррупции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906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 2021 г.</w:t>
      </w:r>
    </w:p>
    <w:p w:rsidR="00AB6820" w:rsidRDefault="00AB6820"/>
    <w:sectPr w:rsidR="00AB6820" w:rsidSect="009906E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06ED"/>
    <w:rsid w:val="009906ED"/>
    <w:rsid w:val="00AB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06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Джамиль</cp:lastModifiedBy>
  <cp:revision>2</cp:revision>
  <dcterms:created xsi:type="dcterms:W3CDTF">2021-04-21T12:51:00Z</dcterms:created>
  <dcterms:modified xsi:type="dcterms:W3CDTF">2021-04-21T12:54:00Z</dcterms:modified>
</cp:coreProperties>
</file>