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5" w:rsidRDefault="009461A5" w:rsidP="009461A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A5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9461A5">
        <w:rPr>
          <w:rFonts w:ascii="Times New Roman" w:hAnsi="Times New Roman" w:cs="Times New Roman"/>
          <w:b/>
          <w:sz w:val="32"/>
          <w:szCs w:val="32"/>
        </w:rPr>
        <w:t xml:space="preserve">ероприятий </w:t>
      </w:r>
    </w:p>
    <w:p w:rsidR="009461A5" w:rsidRPr="009461A5" w:rsidRDefault="009461A5" w:rsidP="009461A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A5">
        <w:rPr>
          <w:rFonts w:ascii="Times New Roman" w:hAnsi="Times New Roman" w:cs="Times New Roman"/>
          <w:b/>
          <w:sz w:val="32"/>
          <w:szCs w:val="32"/>
        </w:rPr>
        <w:t>ГБУ «</w:t>
      </w:r>
      <w:proofErr w:type="spellStart"/>
      <w:r w:rsidRPr="009461A5">
        <w:rPr>
          <w:rFonts w:ascii="Times New Roman" w:hAnsi="Times New Roman" w:cs="Times New Roman"/>
          <w:b/>
          <w:sz w:val="32"/>
          <w:szCs w:val="32"/>
        </w:rPr>
        <w:t>Аргунский</w:t>
      </w:r>
      <w:proofErr w:type="spellEnd"/>
      <w:r w:rsidRPr="009461A5">
        <w:rPr>
          <w:rFonts w:ascii="Times New Roman" w:hAnsi="Times New Roman" w:cs="Times New Roman"/>
          <w:b/>
          <w:sz w:val="32"/>
          <w:szCs w:val="32"/>
        </w:rPr>
        <w:t xml:space="preserve"> государственный историко-архитектурный и природный музей-заповедник»</w:t>
      </w:r>
    </w:p>
    <w:p w:rsidR="009461A5" w:rsidRPr="009461A5" w:rsidRDefault="009461A5" w:rsidP="009461A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A5">
        <w:rPr>
          <w:rFonts w:ascii="Times New Roman" w:hAnsi="Times New Roman" w:cs="Times New Roman"/>
          <w:b/>
          <w:sz w:val="32"/>
          <w:szCs w:val="32"/>
        </w:rPr>
        <w:t>по противодействию коррупции на 2017 год.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61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61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461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 мероприятия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«Стоп, коррупция!»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18.01.2017 г.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22.02.2017 г.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«Сказать </w:t>
            </w: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коррупции-НЕТ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09.03.2017 г.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9461A5" w:rsidRPr="008C54FE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9461A5" w:rsidRPr="008C54FE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ЧР»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«Борьба с коррупцией дело каждого из нас»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75" w:type="dxa"/>
          </w:tcPr>
          <w:p w:rsidR="009461A5" w:rsidRPr="008C54FE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9461A5" w:rsidRPr="00DC1EF6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коррупции»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борьбы с коррупцией»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  <w:tr w:rsidR="009461A5" w:rsidRPr="009461A5" w:rsidTr="00473DB3">
        <w:tc>
          <w:tcPr>
            <w:tcW w:w="81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борьбы с коррупцией»</w:t>
            </w:r>
          </w:p>
        </w:tc>
        <w:tc>
          <w:tcPr>
            <w:tcW w:w="3697" w:type="dxa"/>
          </w:tcPr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 г.</w:t>
            </w:r>
          </w:p>
          <w:p w:rsid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461A5" w:rsidRPr="009461A5" w:rsidRDefault="009461A5" w:rsidP="0047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9461A5"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</w:p>
        </w:tc>
      </w:tr>
    </w:tbl>
    <w:p w:rsidR="009461A5" w:rsidRPr="009461A5" w:rsidRDefault="009461A5" w:rsidP="0094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1A5" w:rsidRPr="009461A5" w:rsidRDefault="009461A5" w:rsidP="009461A5">
      <w:pPr>
        <w:tabs>
          <w:tab w:val="left" w:pos="2835"/>
        </w:tabs>
      </w:pPr>
    </w:p>
    <w:sectPr w:rsidR="009461A5" w:rsidRPr="009461A5" w:rsidSect="009461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1A5"/>
    <w:rsid w:val="0094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ГБУ АМЗ по противодействию коррупции на 2017 год.</dc:title>
  <dc:creator>Alleroy</dc:creator>
  <cp:lastModifiedBy>Alleroy</cp:lastModifiedBy>
  <cp:revision>1</cp:revision>
  <dcterms:created xsi:type="dcterms:W3CDTF">2017-06-14T10:29:00Z</dcterms:created>
  <dcterms:modified xsi:type="dcterms:W3CDTF">2017-06-14T10:29:00Z</dcterms:modified>
</cp:coreProperties>
</file>