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59055</wp:posOffset>
                </wp:positionV>
                <wp:extent cx="2782570" cy="4067175"/>
                <wp:effectExtent l="0" t="0" r="1778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МИНИСТЕРСТВО КУЛЬТУРЫ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8F725A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 xml:space="preserve">НОХЧИЙН РЕСПУБЛИКАН </w:t>
                            </w:r>
                          </w:p>
                          <w:p w:rsidR="008F725A" w:rsidRPr="00341FBD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КУЛЬТУРАН МИНИСТЕРСТВО</w:t>
                            </w:r>
                          </w:p>
                          <w:p w:rsidR="00AC635D" w:rsidRPr="001803EE" w:rsidRDefault="00786FC6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627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ГБУ «</w:t>
                            </w:r>
                            <w:proofErr w:type="spellStart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Аргунский</w:t>
                            </w:r>
                            <w:proofErr w:type="spellEnd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государственный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историко-архитектурный и</w:t>
                            </w:r>
                            <w:r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природный музей-заповедник»</w:t>
                            </w:r>
                          </w:p>
                          <w:p w:rsidR="008F725A" w:rsidRPr="002A1CF6" w:rsidRDefault="008F725A" w:rsidP="008F725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8F725A" w:rsidRPr="0027762E" w:rsidRDefault="008F725A" w:rsidP="008F725A">
                            <w:pPr>
                              <w:spacing w:line="240" w:lineRule="exact"/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ПБУ «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Историн-</w:t>
                            </w:r>
                            <w:proofErr w:type="gram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аламан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пачхьалкхан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Аргунски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музей-заповедник»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«__________»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A543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786FC6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на №___ от «___» «________» 201</w:t>
                            </w:r>
                            <w:r w:rsidR="00FA543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05pt;margin-top:4.65pt;width:219.1pt;height:3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sz w:val="22"/>
                          <w:szCs w:val="22"/>
                        </w:rPr>
                        <w:t>МИНИСТЕРСТВО КУЛЬТУРЫ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7762E">
                        <w:rPr>
                          <w:sz w:val="22"/>
                          <w:szCs w:val="22"/>
                          <w:u w:val="single"/>
                        </w:rPr>
                        <w:t>ЧЕЧЕНСКОЙ РЕСПУБЛИКИ</w:t>
                      </w:r>
                    </w:p>
                    <w:p w:rsidR="008F725A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 xml:space="preserve">НОХЧИЙН РЕСПУБЛИКАН </w:t>
                      </w:r>
                    </w:p>
                    <w:p w:rsidR="008F725A" w:rsidRPr="00341FBD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КУЛЬТУРАН МИНИСТЕРСТВО</w:t>
                      </w:r>
                    </w:p>
                    <w:p w:rsidR="00AC635D" w:rsidRPr="001803EE" w:rsidRDefault="00786FC6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627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ГБУ «</w:t>
                      </w:r>
                      <w:proofErr w:type="spellStart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Аргунский</w:t>
                      </w:r>
                      <w:proofErr w:type="spellEnd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государственный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519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историко-архитектурный и</w:t>
                      </w:r>
                      <w:r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природный музей-заповедник»</w:t>
                      </w:r>
                    </w:p>
                    <w:p w:rsidR="008F725A" w:rsidRPr="002A1CF6" w:rsidRDefault="008F725A" w:rsidP="008F725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(ГБУ «</w:t>
                      </w:r>
                      <w:proofErr w:type="spellStart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Аргунский</w:t>
                      </w:r>
                      <w:proofErr w:type="spellEnd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музей-заповедник»)</w:t>
                      </w:r>
                    </w:p>
                    <w:p w:rsidR="008F725A" w:rsidRPr="0027762E" w:rsidRDefault="008F725A" w:rsidP="008F725A">
                      <w:pPr>
                        <w:spacing w:line="240" w:lineRule="exact"/>
                        <w:jc w:val="center"/>
                        <w:rPr>
                          <w:rFonts w:eastAsia="Arial Unicode MS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ПБУ «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Историн-</w:t>
                      </w:r>
                      <w:proofErr w:type="gram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архитектуран</w:t>
                      </w:r>
                      <w:proofErr w:type="spellEnd"/>
                      <w:proofErr w:type="gram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аламан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пачхьалкхан</w:t>
                      </w:r>
                      <w:proofErr w:type="spellEnd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Аргунски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музей-заповедник»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</w:t>
                      </w:r>
                      <w:proofErr w:type="spellEnd"/>
                      <w:r w:rsidR="00123029">
                        <w:t xml:space="preserve">, </w:t>
                      </w:r>
                      <w:proofErr w:type="spellStart"/>
                      <w:r w:rsidR="00123029">
                        <w:t>ул.Деловая</w:t>
                      </w:r>
                      <w:proofErr w:type="spellEnd"/>
                      <w:r w:rsidR="00123029">
                        <w:t>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071F0A">
                        <w:rPr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zapovednik</w:t>
                      </w:r>
                      <w:proofErr w:type="spellEnd"/>
                      <w:r w:rsidR="00692E92" w:rsidRPr="00632ECF">
                        <w:t>-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chr</w:t>
                      </w:r>
                      <w:proofErr w:type="spellEnd"/>
                      <w:r w:rsidR="00692E92" w:rsidRPr="00632ECF">
                        <w:t>.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ru</w:t>
                      </w:r>
                      <w:proofErr w:type="spellEnd"/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«__________»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FA5430">
                        <w:rPr>
                          <w:sz w:val="24"/>
                          <w:szCs w:val="24"/>
                        </w:rPr>
                        <w:t>7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786FC6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на №___ от «___» «________» 201</w:t>
                      </w:r>
                      <w:r w:rsidR="00FA5430">
                        <w:rPr>
                          <w:sz w:val="24"/>
                          <w:szCs w:val="24"/>
                        </w:rPr>
                        <w:t>7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  <w:bookmarkStart w:id="0" w:name="_GoBack"/>
      <w:bookmarkEnd w:id="0"/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E15AF2">
      <w:pPr>
        <w:jc w:val="center"/>
        <w:rPr>
          <w:sz w:val="28"/>
          <w:szCs w:val="28"/>
        </w:rPr>
      </w:pPr>
    </w:p>
    <w:p w:rsidR="0074656C" w:rsidRDefault="0074656C" w:rsidP="00E15AF2">
      <w:pPr>
        <w:jc w:val="center"/>
        <w:rPr>
          <w:sz w:val="28"/>
          <w:szCs w:val="28"/>
        </w:rPr>
      </w:pPr>
    </w:p>
    <w:p w:rsidR="00E15AF2" w:rsidRDefault="00E15AF2" w:rsidP="00695E8E"/>
    <w:p w:rsidR="00695E8E" w:rsidRDefault="007B2935" w:rsidP="007B2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 по Единой Концепции Духовно-Нравственного Воспитания молодежи и подрастающего поколения, Аргунским музеем-заповедником запланированы следующие мероприятия во </w:t>
      </w:r>
      <w:r>
        <w:rPr>
          <w:sz w:val="28"/>
          <w:szCs w:val="28"/>
          <w:lang w:val="en-US"/>
        </w:rPr>
        <w:t>II</w:t>
      </w:r>
      <w:r w:rsidR="008F725A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>года:</w:t>
      </w:r>
    </w:p>
    <w:p w:rsidR="003035B5" w:rsidRDefault="003035B5" w:rsidP="002C3FA1">
      <w:pPr>
        <w:tabs>
          <w:tab w:val="left" w:pos="2799"/>
        </w:tabs>
        <w:jc w:val="both"/>
        <w:rPr>
          <w:sz w:val="28"/>
          <w:szCs w:val="28"/>
        </w:rPr>
      </w:pP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135"/>
        <w:gridCol w:w="2385"/>
        <w:gridCol w:w="2633"/>
      </w:tblGrid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Апрель, май, июнь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Итум-Калинский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Аргунский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музей-заповедник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«Религии разные - сущность одна!»</w:t>
            </w:r>
          </w:p>
        </w:tc>
        <w:tc>
          <w:tcPr>
            <w:tcW w:w="0" w:type="auto"/>
          </w:tcPr>
          <w:p w:rsidR="007B2935" w:rsidRPr="00FA28FB" w:rsidRDefault="00FA28F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13 мая 14.00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СОШ 1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с.Урдюхой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Шатойского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С.Х.Селяхов</w:t>
            </w:r>
            <w:proofErr w:type="spellEnd"/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7B2935" w:rsidRPr="00FA28FB" w:rsidRDefault="00FA28F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20 июня 17.00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 w:rsidR="00786FC6">
        <w:rPr>
          <w:sz w:val="28"/>
          <w:szCs w:val="28"/>
        </w:rPr>
        <w:t xml:space="preserve">                                                           </w:t>
      </w:r>
      <w:r w:rsidR="00E15AF2">
        <w:rPr>
          <w:sz w:val="28"/>
          <w:szCs w:val="28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695E8E" w:rsidRDefault="00695E8E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FA28FB" w:rsidP="00695E8E">
      <w:r w:rsidRPr="00FA28FB">
        <w:t xml:space="preserve"> Д.Х</w:t>
      </w:r>
      <w:r>
        <w:t>.</w:t>
      </w:r>
      <w:r w:rsidR="0074656C" w:rsidRPr="00FA28FB">
        <w:t xml:space="preserve"> </w:t>
      </w:r>
      <w:proofErr w:type="spellStart"/>
      <w:r w:rsidR="0074656C" w:rsidRPr="00FA28FB">
        <w:t>Дигаев</w:t>
      </w:r>
      <w:proofErr w:type="spellEnd"/>
      <w:r w:rsidR="003035B5" w:rsidRPr="00FA28FB">
        <w:t xml:space="preserve">  </w:t>
      </w:r>
    </w:p>
    <w:p w:rsidR="003035B5" w:rsidRPr="00FA28FB" w:rsidRDefault="00695E8E" w:rsidP="00695E8E">
      <w:r w:rsidRPr="00FA28FB">
        <w:t>Тел</w:t>
      </w:r>
      <w:r w:rsidR="003035B5" w:rsidRPr="00FA28FB">
        <w:t>.</w:t>
      </w:r>
      <w:r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32554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5663"/>
    <w:rsid w:val="001C5BE9"/>
    <w:rsid w:val="002141D5"/>
    <w:rsid w:val="00240CDA"/>
    <w:rsid w:val="002C3FA1"/>
    <w:rsid w:val="002F01F8"/>
    <w:rsid w:val="002F7487"/>
    <w:rsid w:val="003035B5"/>
    <w:rsid w:val="00316E19"/>
    <w:rsid w:val="00341FEA"/>
    <w:rsid w:val="00395C37"/>
    <w:rsid w:val="003D000B"/>
    <w:rsid w:val="003E76F0"/>
    <w:rsid w:val="00414D67"/>
    <w:rsid w:val="004800E4"/>
    <w:rsid w:val="005668E0"/>
    <w:rsid w:val="005A262C"/>
    <w:rsid w:val="005D01A9"/>
    <w:rsid w:val="005D2B9E"/>
    <w:rsid w:val="00632ECF"/>
    <w:rsid w:val="00692E92"/>
    <w:rsid w:val="00694544"/>
    <w:rsid w:val="00695E8E"/>
    <w:rsid w:val="006D1F2A"/>
    <w:rsid w:val="00732151"/>
    <w:rsid w:val="0073508F"/>
    <w:rsid w:val="0074656C"/>
    <w:rsid w:val="00763184"/>
    <w:rsid w:val="00786FC6"/>
    <w:rsid w:val="007A6D33"/>
    <w:rsid w:val="007B2935"/>
    <w:rsid w:val="007C0ED9"/>
    <w:rsid w:val="007D3163"/>
    <w:rsid w:val="007F404C"/>
    <w:rsid w:val="00826D03"/>
    <w:rsid w:val="008528BF"/>
    <w:rsid w:val="008A39E3"/>
    <w:rsid w:val="008B66CF"/>
    <w:rsid w:val="008C43F2"/>
    <w:rsid w:val="008D2442"/>
    <w:rsid w:val="008F725A"/>
    <w:rsid w:val="0091742F"/>
    <w:rsid w:val="00920E41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A5430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7</cp:revision>
  <cp:lastPrinted>2016-03-30T07:23:00Z</cp:lastPrinted>
  <dcterms:created xsi:type="dcterms:W3CDTF">2017-03-02T08:32:00Z</dcterms:created>
  <dcterms:modified xsi:type="dcterms:W3CDTF">2018-03-26T13:10:00Z</dcterms:modified>
</cp:coreProperties>
</file>